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7ACA" w14:textId="4DB83987" w:rsidR="00587C5F" w:rsidRPr="00785E7E" w:rsidRDefault="00785E7E" w:rsidP="00785E7E">
      <w:pPr>
        <w:pStyle w:val="Title"/>
        <w:jc w:val="center"/>
        <w:rPr>
          <w:rFonts w:ascii="Times New Roman" w:hAnsi="Times New Roman" w:cs="Times New Roman"/>
          <w:sz w:val="28"/>
          <w:szCs w:val="28"/>
        </w:rPr>
      </w:pPr>
      <w:r w:rsidRPr="00785E7E">
        <w:rPr>
          <w:rFonts w:ascii="Times New Roman" w:hAnsi="Times New Roman" w:cs="Times New Roman"/>
          <w:sz w:val="28"/>
          <w:szCs w:val="28"/>
        </w:rPr>
        <w:t>AQUAWOLVES</w:t>
      </w:r>
      <w:r w:rsidR="00000000" w:rsidRPr="00785E7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00000" w:rsidRPr="00785E7E">
        <w:rPr>
          <w:rFonts w:ascii="Times New Roman" w:hAnsi="Times New Roman" w:cs="Times New Roman"/>
          <w:sz w:val="28"/>
          <w:szCs w:val="28"/>
        </w:rPr>
        <w:t>CODE</w:t>
      </w:r>
      <w:r w:rsidR="00000000" w:rsidRPr="00785E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00000" w:rsidRPr="00785E7E">
        <w:rPr>
          <w:rFonts w:ascii="Times New Roman" w:hAnsi="Times New Roman" w:cs="Times New Roman"/>
          <w:sz w:val="28"/>
          <w:szCs w:val="28"/>
        </w:rPr>
        <w:t>OF</w:t>
      </w:r>
      <w:r w:rsidR="00000000" w:rsidRPr="00785E7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00000" w:rsidRPr="00785E7E">
        <w:rPr>
          <w:rFonts w:ascii="Times New Roman" w:hAnsi="Times New Roman" w:cs="Times New Roman"/>
          <w:sz w:val="28"/>
          <w:szCs w:val="28"/>
        </w:rPr>
        <w:t>CONDUCT:</w:t>
      </w:r>
      <w:r w:rsidR="00000000" w:rsidRPr="00785E7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00000" w:rsidRPr="00785E7E">
        <w:rPr>
          <w:rFonts w:ascii="Times New Roman" w:hAnsi="Times New Roman" w:cs="Times New Roman"/>
          <w:spacing w:val="-2"/>
          <w:sz w:val="28"/>
          <w:szCs w:val="28"/>
        </w:rPr>
        <w:t>PARENTS</w:t>
      </w:r>
    </w:p>
    <w:p w14:paraId="12098142" w14:textId="77777777" w:rsidR="00587C5F" w:rsidRPr="00785E7E" w:rsidRDefault="00587C5F" w:rsidP="00785E7E">
      <w:pPr>
        <w:pStyle w:val="BodyText"/>
        <w:spacing w:before="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08DB5" w14:textId="77777777" w:rsidR="00587C5F" w:rsidRPr="00785E7E" w:rsidRDefault="00000000">
      <w:pPr>
        <w:pStyle w:val="BodyText"/>
        <w:spacing w:line="276" w:lineRule="auto"/>
        <w:ind w:left="100" w:right="113"/>
        <w:rPr>
          <w:rFonts w:ascii="Times New Roman" w:hAnsi="Times New Roman" w:cs="Times New Roman"/>
          <w:sz w:val="28"/>
          <w:szCs w:val="28"/>
        </w:rPr>
      </w:pPr>
      <w:r w:rsidRPr="00785E7E">
        <w:rPr>
          <w:rFonts w:ascii="Times New Roman" w:hAnsi="Times New Roman" w:cs="Times New Roman"/>
          <w:sz w:val="28"/>
          <w:szCs w:val="28"/>
        </w:rPr>
        <w:t>The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purpose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of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a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code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of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conduct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for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parents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is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to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establish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consistent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expectations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for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behavior by parents.</w:t>
      </w:r>
      <w:r w:rsidRPr="00785E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As a parent/guardian, I understand the important growth and developmental support that my child’s participation fosters.</w:t>
      </w:r>
      <w:r w:rsidRPr="00785E7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I also understand that it is essential to provide the coaching staff with respect and the authority to coach the team.</w:t>
      </w:r>
      <w:r w:rsidRPr="00785E7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 xml:space="preserve">I agree with the following </w:t>
      </w:r>
      <w:r w:rsidRPr="00785E7E">
        <w:rPr>
          <w:rFonts w:ascii="Times New Roman" w:hAnsi="Times New Roman" w:cs="Times New Roman"/>
          <w:spacing w:val="-2"/>
          <w:sz w:val="28"/>
          <w:szCs w:val="28"/>
        </w:rPr>
        <w:t>statements:</w:t>
      </w:r>
    </w:p>
    <w:p w14:paraId="3D390C3B" w14:textId="77777777" w:rsidR="00587C5F" w:rsidRPr="00785E7E" w:rsidRDefault="00587C5F">
      <w:pPr>
        <w:pStyle w:val="BodyText"/>
        <w:spacing w:before="38"/>
        <w:rPr>
          <w:rFonts w:ascii="Times New Roman" w:hAnsi="Times New Roman" w:cs="Times New Roman"/>
          <w:sz w:val="28"/>
          <w:szCs w:val="28"/>
        </w:rPr>
      </w:pPr>
    </w:p>
    <w:p w14:paraId="5097051B" w14:textId="77777777" w:rsidR="00587C5F" w:rsidRPr="00785E7E" w:rsidRDefault="00000000">
      <w:pPr>
        <w:pStyle w:val="BodyText"/>
        <w:spacing w:line="268" w:lineRule="auto"/>
        <w:ind w:left="820" w:hanging="359"/>
        <w:rPr>
          <w:rFonts w:ascii="Times New Roman" w:hAnsi="Times New Roman" w:cs="Times New Roman"/>
          <w:sz w:val="28"/>
          <w:szCs w:val="28"/>
        </w:rPr>
      </w:pPr>
      <w:r w:rsidRPr="00785E7E">
        <w:rPr>
          <w:rFonts w:ascii="Segoe UI Symbol" w:hAnsi="Segoe UI Symbol" w:cs="Segoe UI Symbol"/>
          <w:sz w:val="28"/>
          <w:szCs w:val="28"/>
        </w:rPr>
        <w:t>❏</w:t>
      </w:r>
      <w:r w:rsidRPr="00785E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I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will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set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the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right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example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for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our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children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by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demonstrating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sportsmanship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and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785E7E">
        <w:rPr>
          <w:rFonts w:ascii="Times New Roman" w:hAnsi="Times New Roman" w:cs="Times New Roman"/>
          <w:sz w:val="28"/>
          <w:szCs w:val="28"/>
        </w:rPr>
        <w:t>showing respect and common courtesy at all times</w:t>
      </w:r>
      <w:proofErr w:type="gramEnd"/>
      <w:r w:rsidRPr="00785E7E">
        <w:rPr>
          <w:rFonts w:ascii="Times New Roman" w:hAnsi="Times New Roman" w:cs="Times New Roman"/>
          <w:sz w:val="28"/>
          <w:szCs w:val="28"/>
        </w:rPr>
        <w:t xml:space="preserve"> to the team members, coaches, competitors, officials, parents, and all facilities.</w:t>
      </w:r>
    </w:p>
    <w:p w14:paraId="4CABB633" w14:textId="77777777" w:rsidR="00587C5F" w:rsidRPr="00785E7E" w:rsidRDefault="00000000">
      <w:pPr>
        <w:pStyle w:val="BodyText"/>
        <w:spacing w:before="9" w:line="264" w:lineRule="auto"/>
        <w:ind w:left="820" w:right="139" w:hanging="359"/>
        <w:rPr>
          <w:rFonts w:ascii="Times New Roman" w:hAnsi="Times New Roman" w:cs="Times New Roman"/>
          <w:sz w:val="28"/>
          <w:szCs w:val="28"/>
        </w:rPr>
      </w:pPr>
      <w:r w:rsidRPr="00785E7E">
        <w:rPr>
          <w:rFonts w:ascii="Segoe UI Symbol" w:hAnsi="Segoe UI Symbol" w:cs="Segoe UI Symbol"/>
          <w:sz w:val="28"/>
          <w:szCs w:val="28"/>
        </w:rPr>
        <w:t>❏</w:t>
      </w:r>
      <w:r w:rsidRPr="00785E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I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will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get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involved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by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volunteering,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observing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practices,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cheering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at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meets,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and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talking with my child and their coach about their progress.</w:t>
      </w:r>
    </w:p>
    <w:p w14:paraId="727990C0" w14:textId="77777777" w:rsidR="00587C5F" w:rsidRPr="00785E7E" w:rsidRDefault="00000000">
      <w:pPr>
        <w:pStyle w:val="BodyText"/>
        <w:spacing w:before="12"/>
        <w:ind w:left="461"/>
        <w:rPr>
          <w:rFonts w:ascii="Times New Roman" w:hAnsi="Times New Roman" w:cs="Times New Roman"/>
          <w:sz w:val="28"/>
          <w:szCs w:val="28"/>
        </w:rPr>
      </w:pPr>
      <w:r w:rsidRPr="00785E7E">
        <w:rPr>
          <w:rFonts w:ascii="Segoe UI Symbol" w:hAnsi="Segoe UI Symbol" w:cs="Segoe UI Symbol"/>
          <w:sz w:val="28"/>
          <w:szCs w:val="28"/>
        </w:rPr>
        <w:t>❏</w:t>
      </w:r>
      <w:r w:rsidRPr="00785E7E">
        <w:rPr>
          <w:rFonts w:ascii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I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will</w:t>
      </w:r>
      <w:r w:rsidRPr="00785E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refrain</w:t>
      </w:r>
      <w:r w:rsidRPr="00785E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from</w:t>
      </w:r>
      <w:r w:rsidRPr="00785E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coaching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my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child</w:t>
      </w:r>
      <w:r w:rsidRPr="00785E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from</w:t>
      </w:r>
      <w:r w:rsidRPr="00785E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the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stands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during</w:t>
      </w:r>
      <w:r w:rsidRPr="00785E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practices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or</w:t>
      </w:r>
      <w:r w:rsidRPr="00785E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pacing w:val="-2"/>
          <w:sz w:val="28"/>
          <w:szCs w:val="28"/>
        </w:rPr>
        <w:t>meets.</w:t>
      </w:r>
    </w:p>
    <w:p w14:paraId="3CB307DE" w14:textId="77777777" w:rsidR="00587C5F" w:rsidRPr="00785E7E" w:rsidRDefault="00000000">
      <w:pPr>
        <w:pStyle w:val="BodyText"/>
        <w:spacing w:before="30" w:line="271" w:lineRule="auto"/>
        <w:ind w:left="820" w:hanging="359"/>
        <w:rPr>
          <w:rFonts w:ascii="Times New Roman" w:hAnsi="Times New Roman" w:cs="Times New Roman"/>
          <w:sz w:val="28"/>
          <w:szCs w:val="28"/>
        </w:rPr>
      </w:pPr>
      <w:r w:rsidRPr="00785E7E">
        <w:rPr>
          <w:rFonts w:ascii="Segoe UI Symbol" w:hAnsi="Segoe UI Symbol" w:cs="Segoe UI Symbol"/>
          <w:sz w:val="28"/>
          <w:szCs w:val="28"/>
        </w:rPr>
        <w:t>❏</w:t>
      </w:r>
      <w:r w:rsidRPr="00785E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I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understand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that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criticizing,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name-calling,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use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of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abusive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language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or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gestures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 xml:space="preserve">directed toward coaches, officials, volunteers, and/or any participating swimmer will not be </w:t>
      </w:r>
      <w:r w:rsidRPr="00785E7E">
        <w:rPr>
          <w:rFonts w:ascii="Times New Roman" w:hAnsi="Times New Roman" w:cs="Times New Roman"/>
          <w:spacing w:val="-2"/>
          <w:sz w:val="28"/>
          <w:szCs w:val="28"/>
        </w:rPr>
        <w:t>tolerated.</w:t>
      </w:r>
    </w:p>
    <w:p w14:paraId="3B419BB4" w14:textId="77777777" w:rsidR="00587C5F" w:rsidRPr="00785E7E" w:rsidRDefault="00000000">
      <w:pPr>
        <w:pStyle w:val="BodyText"/>
        <w:spacing w:before="1"/>
        <w:ind w:left="461"/>
        <w:rPr>
          <w:rFonts w:ascii="Times New Roman" w:hAnsi="Times New Roman" w:cs="Times New Roman"/>
          <w:sz w:val="28"/>
          <w:szCs w:val="28"/>
        </w:rPr>
      </w:pPr>
      <w:r w:rsidRPr="00785E7E">
        <w:rPr>
          <w:rFonts w:ascii="Segoe UI Symbol" w:hAnsi="Segoe UI Symbol" w:cs="Segoe UI Symbol"/>
          <w:sz w:val="28"/>
          <w:szCs w:val="28"/>
        </w:rPr>
        <w:t>❏</w:t>
      </w:r>
      <w:r w:rsidRPr="00785E7E">
        <w:rPr>
          <w:rFonts w:ascii="Times New Roman" w:hAnsi="Times New Roman" w:cs="Times New Roman"/>
          <w:spacing w:val="64"/>
          <w:w w:val="150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I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will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respect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the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integrity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of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the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pacing w:val="-2"/>
          <w:sz w:val="28"/>
          <w:szCs w:val="28"/>
        </w:rPr>
        <w:t>officials.</w:t>
      </w:r>
    </w:p>
    <w:p w14:paraId="5EFF09E0" w14:textId="77777777" w:rsidR="00587C5F" w:rsidRPr="00785E7E" w:rsidRDefault="00000000">
      <w:pPr>
        <w:pStyle w:val="BodyText"/>
        <w:tabs>
          <w:tab w:val="left" w:pos="6140"/>
        </w:tabs>
        <w:spacing w:before="29" w:line="264" w:lineRule="auto"/>
        <w:ind w:left="820" w:right="726" w:hanging="359"/>
        <w:rPr>
          <w:rFonts w:ascii="Times New Roman" w:hAnsi="Times New Roman" w:cs="Times New Roman"/>
          <w:sz w:val="28"/>
          <w:szCs w:val="28"/>
        </w:rPr>
      </w:pPr>
      <w:r w:rsidRPr="00785E7E">
        <w:rPr>
          <w:rFonts w:ascii="Segoe UI Symbol" w:hAnsi="Segoe UI Symbol" w:cs="Segoe UI Symbol"/>
          <w:sz w:val="28"/>
          <w:szCs w:val="28"/>
        </w:rPr>
        <w:t>❏</w:t>
      </w:r>
      <w:r w:rsidRPr="00785E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 xml:space="preserve">I will direct my </w:t>
      </w:r>
      <w:proofErr w:type="gramStart"/>
      <w:r w:rsidRPr="00785E7E">
        <w:rPr>
          <w:rFonts w:ascii="Times New Roman" w:hAnsi="Times New Roman" w:cs="Times New Roman"/>
          <w:sz w:val="28"/>
          <w:szCs w:val="28"/>
        </w:rPr>
        <w:t>concerns to</w:t>
      </w:r>
      <w:proofErr w:type="gramEnd"/>
      <w:r w:rsidRPr="00785E7E">
        <w:rPr>
          <w:rFonts w:ascii="Times New Roman" w:hAnsi="Times New Roman" w:cs="Times New Roman"/>
          <w:sz w:val="28"/>
          <w:szCs w:val="28"/>
        </w:rPr>
        <w:t xml:space="preserve"> first to</w:t>
      </w:r>
      <w:r w:rsidRPr="00785E7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85E7E">
        <w:rPr>
          <w:rFonts w:ascii="Times New Roman" w:hAnsi="Times New Roman" w:cs="Times New Roman"/>
          <w:sz w:val="28"/>
          <w:szCs w:val="28"/>
        </w:rPr>
        <w:t>;</w:t>
      </w:r>
      <w:r w:rsidRPr="00785E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then,</w:t>
      </w:r>
      <w:r w:rsidRPr="00785E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if</w:t>
      </w:r>
      <w:r w:rsidRPr="00785E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not</w:t>
      </w:r>
      <w:r w:rsidRPr="00785E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satisfied,</w:t>
      </w:r>
      <w:r w:rsidRPr="00785E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to</w:t>
      </w:r>
      <w:r w:rsidRPr="00785E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the appropriate supervisor.</w:t>
      </w:r>
    </w:p>
    <w:p w14:paraId="792ACD22" w14:textId="77777777" w:rsidR="00587C5F" w:rsidRPr="00785E7E" w:rsidRDefault="00000000">
      <w:pPr>
        <w:spacing w:before="13" w:line="264" w:lineRule="auto"/>
        <w:ind w:left="820" w:right="139" w:hanging="359"/>
        <w:rPr>
          <w:rFonts w:ascii="Times New Roman" w:hAnsi="Times New Roman" w:cs="Times New Roman"/>
          <w:b/>
          <w:i/>
          <w:sz w:val="28"/>
          <w:szCs w:val="28"/>
        </w:rPr>
      </w:pPr>
      <w:r w:rsidRPr="00785E7E">
        <w:rPr>
          <w:rFonts w:ascii="Segoe UI Symbol" w:hAnsi="Segoe UI Symbol" w:cs="Segoe UI Symbol"/>
          <w:sz w:val="28"/>
          <w:szCs w:val="28"/>
        </w:rPr>
        <w:t>❏</w:t>
      </w:r>
      <w:r w:rsidRPr="00785E7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b/>
          <w:i/>
          <w:sz w:val="28"/>
          <w:szCs w:val="28"/>
        </w:rPr>
        <w:t>Parents</w:t>
      </w:r>
      <w:r w:rsidRPr="00785E7E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b/>
          <w:i/>
          <w:sz w:val="28"/>
          <w:szCs w:val="28"/>
        </w:rPr>
        <w:t>who</w:t>
      </w:r>
      <w:r w:rsidRPr="00785E7E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b/>
          <w:i/>
          <w:sz w:val="28"/>
          <w:szCs w:val="28"/>
        </w:rPr>
        <w:t>exhibit</w:t>
      </w:r>
      <w:r w:rsidRPr="00785E7E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b/>
          <w:i/>
          <w:sz w:val="28"/>
          <w:szCs w:val="28"/>
        </w:rPr>
        <w:t>sexist,</w:t>
      </w:r>
      <w:r w:rsidRPr="00785E7E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b/>
          <w:i/>
          <w:sz w:val="28"/>
          <w:szCs w:val="28"/>
        </w:rPr>
        <w:t>racist,</w:t>
      </w:r>
      <w:r w:rsidRPr="00785E7E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b/>
          <w:i/>
          <w:sz w:val="28"/>
          <w:szCs w:val="28"/>
        </w:rPr>
        <w:t>homophobic,</w:t>
      </w:r>
      <w:r w:rsidRPr="00785E7E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b/>
          <w:i/>
          <w:sz w:val="28"/>
          <w:szCs w:val="28"/>
        </w:rPr>
        <w:t>or</w:t>
      </w:r>
      <w:r w:rsidRPr="00785E7E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b/>
          <w:i/>
          <w:sz w:val="28"/>
          <w:szCs w:val="28"/>
        </w:rPr>
        <w:t>otherwise</w:t>
      </w:r>
      <w:r w:rsidRPr="00785E7E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b/>
          <w:i/>
          <w:sz w:val="28"/>
          <w:szCs w:val="28"/>
        </w:rPr>
        <w:t>inappropriate behavior will be faced with consequences.</w:t>
      </w:r>
    </w:p>
    <w:p w14:paraId="7A0C8DBB" w14:textId="77777777" w:rsidR="00587C5F" w:rsidRPr="00785E7E" w:rsidRDefault="00587C5F">
      <w:pPr>
        <w:pStyle w:val="BodyText"/>
        <w:rPr>
          <w:rFonts w:ascii="Times New Roman" w:hAnsi="Times New Roman" w:cs="Times New Roman"/>
          <w:b/>
          <w:i/>
          <w:sz w:val="28"/>
          <w:szCs w:val="28"/>
        </w:rPr>
      </w:pPr>
    </w:p>
    <w:p w14:paraId="4EA62CDA" w14:textId="77777777" w:rsidR="00587C5F" w:rsidRPr="00785E7E" w:rsidRDefault="00587C5F">
      <w:pPr>
        <w:pStyle w:val="BodyText"/>
        <w:spacing w:before="88"/>
        <w:rPr>
          <w:rFonts w:ascii="Times New Roman" w:hAnsi="Times New Roman" w:cs="Times New Roman"/>
          <w:b/>
          <w:i/>
          <w:sz w:val="28"/>
          <w:szCs w:val="28"/>
        </w:rPr>
      </w:pPr>
    </w:p>
    <w:p w14:paraId="58139304" w14:textId="77777777" w:rsidR="00587C5F" w:rsidRPr="00785E7E" w:rsidRDefault="00000000">
      <w:pPr>
        <w:pStyle w:val="BodyText"/>
        <w:spacing w:before="1" w:line="276" w:lineRule="auto"/>
        <w:ind w:left="100"/>
        <w:rPr>
          <w:rFonts w:ascii="Times New Roman" w:hAnsi="Times New Roman" w:cs="Times New Roman"/>
          <w:sz w:val="28"/>
          <w:szCs w:val="28"/>
        </w:rPr>
      </w:pPr>
      <w:r w:rsidRPr="00785E7E">
        <w:rPr>
          <w:rFonts w:ascii="Times New Roman" w:hAnsi="Times New Roman" w:cs="Times New Roman"/>
          <w:sz w:val="28"/>
          <w:szCs w:val="28"/>
        </w:rPr>
        <w:t>I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understand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the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above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expectations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and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that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my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failure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to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adhere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to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them</w:t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may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result</w:t>
      </w:r>
      <w:r w:rsidRPr="00785E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5E7E">
        <w:rPr>
          <w:rFonts w:ascii="Times New Roman" w:hAnsi="Times New Roman" w:cs="Times New Roman"/>
          <w:sz w:val="28"/>
          <w:szCs w:val="28"/>
        </w:rPr>
        <w:t>in disciplinary action.</w:t>
      </w:r>
    </w:p>
    <w:p w14:paraId="01FBE8E8" w14:textId="77777777" w:rsidR="00587C5F" w:rsidRPr="00785E7E" w:rsidRDefault="00587C5F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3822C7B3" w14:textId="77777777" w:rsidR="00587C5F" w:rsidRPr="00785E7E" w:rsidRDefault="00587C5F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14:paraId="2953F972" w14:textId="77777777" w:rsidR="00587C5F" w:rsidRPr="00785E7E" w:rsidRDefault="00000000">
      <w:pPr>
        <w:pStyle w:val="BodyText"/>
        <w:spacing w:before="109"/>
        <w:rPr>
          <w:rFonts w:ascii="Times New Roman" w:hAnsi="Times New Roman" w:cs="Times New Roman"/>
          <w:sz w:val="28"/>
          <w:szCs w:val="28"/>
        </w:rPr>
      </w:pPr>
      <w:r w:rsidRPr="00785E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A9C382F" wp14:editId="762413A0">
                <wp:simplePos x="0" y="0"/>
                <wp:positionH relativeFrom="page">
                  <wp:posOffset>914400</wp:posOffset>
                </wp:positionH>
                <wp:positionV relativeFrom="paragraph">
                  <wp:posOffset>231044</wp:posOffset>
                </wp:positionV>
                <wp:extent cx="2719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9070">
                              <a:moveTo>
                                <a:pt x="0" y="0"/>
                              </a:moveTo>
                              <a:lnTo>
                                <a:pt x="27184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30DF2" id="Graphic 1" o:spid="_x0000_s1026" style="position:absolute;margin-left:1in;margin-top:18.2pt;width:214.1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i5EgIAAFsEAAAOAAAAZHJzL2Uyb0RvYy54bWysVE1v2zAMvQ/YfxB0X5wE25IYcYqhQYcB&#10;RVegKXZWZDk2JosapdjOvx8lfyTrbsN8ECiRIh/fo7y962rNGoWuApPxxWzOmTIS8sqcMv56ePiw&#10;5sx5YXKhwaiMX5Tjd7v377atTdUSStC5QkZJjEtbm/HSe5smiZOlqoWbgVWGnAVgLTxt8ZTkKFrK&#10;XutkOZ9/TlrA3CJI5Ryd7nsn38X8RaGk/14UTnmmM07YfFwxrsewJrutSE8obFnJAYb4BxS1qAwV&#10;nVLthRfsjNVfqepKIjgo/ExCnUBRVFLFHqibxfxNNy+lsCr2QuQ4O9Hk/l9a+dS82GcM0J19BPnT&#10;ESNJa106ecLGDTFdgXWIJeCsiyxeJhZV55mkw+VqsZmviGxJvsWSrJBSpONdeXb+q4KYRzSPzvca&#10;5KMlytGSnRlNJCWDhjpq6DkjDZEz0vDYa2iFD/cCuGCy9goknNXQqANEr3+DnKBdvdrcRlEr64+b&#10;DWdjlxTbR5ARysTGptJ0eNucNgHFerX+FEfDga7yh0rrgMLh6XivkTUiDGb8Bpr+CLPo/F64so+L&#10;riFMm0GnXpog0hHyyzOylqY54+7XWaDiTH8zNC5h9EcDR+M4Guj1PcQHEgmimofuh0DLQvmMe1L2&#10;CcZhFOkoWuBgig03DXw5eyiqoGicoR7RsKEJjnQNry08kdt9jLr+E3a/AQAA//8DAFBLAwQUAAYA&#10;CAAAACEAxCkcrt0AAAAJAQAADwAAAGRycy9kb3ducmV2LnhtbEyPwU7DMBBE70j9B2uRuCDqNKRp&#10;FeJUEQIJiQu0fIAbL0lovA6xk4a/Z3uC4+yOZt7ku9l2YsLBt44UrJYRCKTKmZZqBR+H57stCB80&#10;Gd05QgU/6GFXLK5ynRl3pnec9qEWHEI+0wqaEPpMSl81aLVfuh6Jf59usDqwHGppBn3mcNvJOIpS&#10;aXVL3NDoHh8brE770XLJeEL59Fbflq/fJbqXCePqa1Tq5nouH0AEnMOfGS74jA4FMx3dSMaLjnWS&#10;8Jag4D5NQLBhvYljEMfLIQVZ5PL/guIXAAD//wMAUEsBAi0AFAAGAAgAAAAhALaDOJL+AAAA4QEA&#10;ABMAAAAAAAAAAAAAAAAAAAAAAFtDb250ZW50X1R5cGVzXS54bWxQSwECLQAUAAYACAAAACEAOP0h&#10;/9YAAACUAQAACwAAAAAAAAAAAAAAAAAvAQAAX3JlbHMvLnJlbHNQSwECLQAUAAYACAAAACEAcgy4&#10;uRICAABbBAAADgAAAAAAAAAAAAAAAAAuAgAAZHJzL2Uyb0RvYy54bWxQSwECLQAUAAYACAAAACEA&#10;xCkcrt0AAAAJAQAADwAAAAAAAAAAAAAAAABsBAAAZHJzL2Rvd25yZXYueG1sUEsFBgAAAAAEAAQA&#10;8wAAAHYFAAAAAA==&#10;" path="m,l2718499,e" filled="f" strokeweight=".24403mm">
                <v:path arrowok="t"/>
                <w10:wrap type="topAndBottom" anchorx="page"/>
              </v:shape>
            </w:pict>
          </mc:Fallback>
        </mc:AlternateContent>
      </w:r>
      <w:r w:rsidRPr="00785E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11D5F0" wp14:editId="044938ED">
                <wp:simplePos x="0" y="0"/>
                <wp:positionH relativeFrom="page">
                  <wp:posOffset>4572068</wp:posOffset>
                </wp:positionH>
                <wp:positionV relativeFrom="paragraph">
                  <wp:posOffset>231044</wp:posOffset>
                </wp:positionV>
                <wp:extent cx="163131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>
                              <a:moveTo>
                                <a:pt x="0" y="0"/>
                              </a:moveTo>
                              <a:lnTo>
                                <a:pt x="16310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7C1FF" id="Graphic 2" o:spid="_x0000_s1026" style="position:absolute;margin-left:5in;margin-top:18.2pt;width:128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jcFQIAAFsEAAAOAAAAZHJzL2Uyb0RvYy54bWysVMFu2zAMvQ/YPwi6L47TrU2NOMXQoMOA&#10;oivQDDsrshwbk0WNVOL070fJcZJ1t2E+CJT4RD7yUV7cHTor9gapBVfKfDKVwjgNVeu2pfy+fvgw&#10;l4KCcpWy4EwpXw3Ju+X7d4veF2YGDdjKoOAgjorel7IJwRdZRroxnaIJeOPYWQN2KvAWt1mFqufo&#10;nc1m0+l11gNWHkEbIj5dDU65TPHr2ujwra7JBGFLydxCWjGtm7hmy4Uqtqh80+ojDfUPLDrVOk56&#10;CrVSQYkdtn+F6lqNQFCHiYYug7putUk1cDX59E01L43yJtXCzSF/ahP9v7D6af/inzFSJ/8I+idx&#10;R7LeU3HyxA0dMYcau4hl4uKQuvh66qI5BKH5ML++yq/yj1Jo9uWzm9TkTBXjXb2j8MVAiqP2jxQG&#10;DarRUs1o6YMbTWQlo4Y2aRikYA1RCtZwM2joVYj3Irloiv5MJJ51sDdrSN7whjlTO3utu0TFUqa3&#10;t1KMVTJ2QLAR03CvBiOlZvuyOOsii/nN/FMaDQLbVg+ttZEF4XZzb1HsVRzM9MU6OMIfMI8UVoqa&#10;AZdcR5h1R50GaaJIG6hen1H0PM2lpF87hUYK+9XxuMTRHw0cjc1oYLD3kB5IahDnXB9+KPQipi9l&#10;YGWfYBxGVYyixdJP2HjTweddgLqNiqYZGhgdNzzBqcDja4tP5HKfUOd/wvI3AAAA//8DAFBLAwQU&#10;AAYACAAAACEAM8GEs98AAAAJAQAADwAAAGRycy9kb3ducmV2LnhtbEyPy07DMBBF90j8gzVIbBB1&#10;eMhtQ5wKIQEbJEQKUpfTeJoH8Tiy3Tb8Pe4KljNzdebcYjXZQRzIh86xhptZBoK4dqbjRsPn+vl6&#10;ASJEZIODY9LwQwFW5flZgblxR/6gQxUbkSAcctTQxjjmUoa6JYth5kbidNs5bzGm0TfSeDwmuB3k&#10;bZYpabHj9KHFkZ5aqr+rvdXwNa7ffOj77P2q2218/6qqlwy1vryYHh9ARJriXxhO+kkdyuS0dXs2&#10;QQwa5gmfohru1D2IFFjO1RLE9rRQIMtC/m9Q/gIAAP//AwBQSwECLQAUAAYACAAAACEAtoM4kv4A&#10;AADhAQAAEwAAAAAAAAAAAAAAAAAAAAAAW0NvbnRlbnRfVHlwZXNdLnhtbFBLAQItABQABgAIAAAA&#10;IQA4/SH/1gAAAJQBAAALAAAAAAAAAAAAAAAAAC8BAABfcmVscy8ucmVsc1BLAQItABQABgAIAAAA&#10;IQDq4ojcFQIAAFsEAAAOAAAAAAAAAAAAAAAAAC4CAABkcnMvZTJvRG9jLnhtbFBLAQItABQABgAI&#10;AAAAIQAzwYSz3wAAAAkBAAAPAAAAAAAAAAAAAAAAAG8EAABkcnMvZG93bnJldi54bWxQSwUGAAAA&#10;AAQABADzAAAAewUAAAAA&#10;" path="m,l1631099,e" filled="f" strokeweight=".24403mm">
                <v:path arrowok="t"/>
                <w10:wrap type="topAndBottom" anchorx="page"/>
              </v:shape>
            </w:pict>
          </mc:Fallback>
        </mc:AlternateContent>
      </w:r>
    </w:p>
    <w:p w14:paraId="1595459C" w14:textId="77777777" w:rsidR="00587C5F" w:rsidRPr="00785E7E" w:rsidRDefault="00000000">
      <w:pPr>
        <w:pStyle w:val="BodyText"/>
        <w:tabs>
          <w:tab w:val="left" w:pos="6580"/>
        </w:tabs>
        <w:spacing w:before="41"/>
        <w:ind w:left="100"/>
        <w:rPr>
          <w:rFonts w:ascii="Times New Roman" w:hAnsi="Times New Roman" w:cs="Times New Roman"/>
          <w:sz w:val="28"/>
          <w:szCs w:val="28"/>
        </w:rPr>
      </w:pPr>
      <w:r w:rsidRPr="00785E7E">
        <w:rPr>
          <w:rFonts w:ascii="Times New Roman" w:hAnsi="Times New Roman" w:cs="Times New Roman"/>
          <w:spacing w:val="-2"/>
          <w:sz w:val="28"/>
          <w:szCs w:val="28"/>
        </w:rPr>
        <w:t>Signature(s)</w:t>
      </w:r>
      <w:r w:rsidRPr="00785E7E">
        <w:rPr>
          <w:rFonts w:ascii="Times New Roman" w:hAnsi="Times New Roman" w:cs="Times New Roman"/>
          <w:sz w:val="28"/>
          <w:szCs w:val="28"/>
        </w:rPr>
        <w:tab/>
      </w:r>
      <w:r w:rsidRPr="00785E7E">
        <w:rPr>
          <w:rFonts w:ascii="Times New Roman" w:hAnsi="Times New Roman" w:cs="Times New Roman"/>
          <w:spacing w:val="-4"/>
          <w:sz w:val="28"/>
          <w:szCs w:val="28"/>
        </w:rPr>
        <w:t>Date</w:t>
      </w:r>
    </w:p>
    <w:sectPr w:rsidR="00587C5F" w:rsidRPr="00785E7E">
      <w:headerReference w:type="default" r:id="rId6"/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E9AC" w14:textId="77777777" w:rsidR="00D30246" w:rsidRDefault="00D30246" w:rsidP="00785E7E">
      <w:r>
        <w:separator/>
      </w:r>
    </w:p>
  </w:endnote>
  <w:endnote w:type="continuationSeparator" w:id="0">
    <w:p w14:paraId="09F4994B" w14:textId="77777777" w:rsidR="00D30246" w:rsidRDefault="00D30246" w:rsidP="0078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E3FA" w14:textId="77777777" w:rsidR="00D30246" w:rsidRDefault="00D30246" w:rsidP="00785E7E">
      <w:r>
        <w:separator/>
      </w:r>
    </w:p>
  </w:footnote>
  <w:footnote w:type="continuationSeparator" w:id="0">
    <w:p w14:paraId="4B47F1EB" w14:textId="77777777" w:rsidR="00D30246" w:rsidRDefault="00D30246" w:rsidP="0078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C7AB" w14:textId="54E5F2BA" w:rsidR="00785E7E" w:rsidRDefault="00785E7E" w:rsidP="00785E7E">
    <w:pPr>
      <w:pStyle w:val="Header"/>
      <w:jc w:val="center"/>
    </w:pPr>
    <w:r>
      <w:rPr>
        <w:noProof/>
      </w:rPr>
      <w:drawing>
        <wp:inline distT="0" distB="0" distL="0" distR="0" wp14:anchorId="149DB82B" wp14:editId="6552400D">
          <wp:extent cx="2926912" cy="1280160"/>
          <wp:effectExtent l="0" t="0" r="6985" b="0"/>
          <wp:docPr id="1521090531" name="Picture 3" descr="A cat with a red circle and yellow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090531" name="Picture 3" descr="A cat with a red circle and yellow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912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C5F"/>
    <w:rsid w:val="00587C5F"/>
    <w:rsid w:val="00785E7E"/>
    <w:rsid w:val="00D30246"/>
    <w:rsid w:val="00D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28064"/>
  <w15:docId w15:val="{C62E13A3-4E8B-49A4-9485-394A1BA7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5E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E7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5E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E7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Company>USA Swimming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Ryan Wetherbie</cp:lastModifiedBy>
  <cp:revision>2</cp:revision>
  <dcterms:created xsi:type="dcterms:W3CDTF">2025-03-24T01:28:00Z</dcterms:created>
  <dcterms:modified xsi:type="dcterms:W3CDTF">2025-03-24T01:28:00Z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0x01010015E7523CC74DF746943C41D4F622CC6A</vt:lpwstr>
  </property>
  <property fmtid="{D5CDD505-2E9C-101B-9397-08002B2CF9AE}" pid="3" name="Created">
    <vt:filetime>2022-11-10T00:00:00Z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2025-03-23T00:00:00Z</vt:filetime>
  </property>
  <property fmtid="{D5CDD505-2E9C-101B-9397-08002B2CF9AE}" pid="6" name="Producer">
    <vt:lpwstr>Adobe PDF Library 22.3.39</vt:lpwstr>
  </property>
  <property fmtid="{D5CDD505-2E9C-101B-9397-08002B2CF9AE}" pid="7" name="SourceModified">
    <vt:lpwstr>D:20221110154421</vt:lpwstr>
  </property>
</Properties>
</file>